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center" w:tblpY="-133"/>
        <w:tblW w:w="13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1"/>
      </w:tblGrid>
      <w:tr w:rsidR="00A93366" w:rsidRPr="002F7395" w14:paraId="07F92446" w14:textId="77777777" w:rsidTr="002C74EB">
        <w:trPr>
          <w:trHeight w:val="1475"/>
        </w:trPr>
        <w:tc>
          <w:tcPr>
            <w:tcW w:w="1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7C79" w14:textId="77777777" w:rsidR="00A93366" w:rsidRPr="002F7395" w:rsidRDefault="00A93366" w:rsidP="002C74EB">
            <w:r w:rsidRPr="002F7395">
              <w:rPr>
                <w:noProof/>
              </w:rPr>
              <w:drawing>
                <wp:inline distT="0" distB="0" distL="0" distR="0" wp14:anchorId="7BF13DB5" wp14:editId="0EC91CB5">
                  <wp:extent cx="8562975" cy="847725"/>
                  <wp:effectExtent l="0" t="0" r="0" b="9525"/>
                  <wp:docPr id="198538252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B896D" w14:textId="77777777" w:rsidR="00A93366" w:rsidRDefault="00A93366" w:rsidP="00A9336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u w:val="single"/>
          <w:lang w:eastAsia="en-IN" w:bidi="hi-IN"/>
          <w14:ligatures w14:val="none"/>
        </w:rPr>
      </w:pPr>
    </w:p>
    <w:p w14:paraId="1368F5E2" w14:textId="77777777" w:rsidR="00A93366" w:rsidRDefault="00A93366" w:rsidP="00A933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u w:val="single"/>
          <w:lang w:eastAsia="en-IN" w:bidi="hi-IN"/>
          <w14:ligatures w14:val="none"/>
        </w:rPr>
      </w:pPr>
    </w:p>
    <w:p w14:paraId="6BF69140" w14:textId="77777777" w:rsidR="00A93366" w:rsidRDefault="00A93366" w:rsidP="00A933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u w:val="single"/>
          <w:lang w:eastAsia="en-IN" w:bidi="hi-IN"/>
          <w14:ligatures w14:val="none"/>
        </w:rPr>
      </w:pPr>
    </w:p>
    <w:p w14:paraId="2E58807C" w14:textId="77777777" w:rsidR="00A93366" w:rsidRDefault="00A93366" w:rsidP="00A933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u w:val="single"/>
          <w:lang w:eastAsia="en-IN" w:bidi="hi-IN"/>
          <w14:ligatures w14:val="none"/>
        </w:rPr>
      </w:pPr>
    </w:p>
    <w:p w14:paraId="5E1FF6CB" w14:textId="1445D856" w:rsidR="00A93366" w:rsidRPr="00A93366" w:rsidRDefault="00A93366" w:rsidP="00A933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u w:val="single"/>
          <w:lang w:eastAsia="en-IN" w:bidi="hi-IN"/>
          <w14:ligatures w14:val="none"/>
        </w:rPr>
      </w:pPr>
      <w:r w:rsidRPr="00A93366"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u w:val="single"/>
          <w:lang w:eastAsia="en-IN" w:bidi="hi-IN"/>
          <w14:ligatures w14:val="none"/>
        </w:rPr>
        <w:t>FEE STRUCTURE -2025-26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2043"/>
        <w:gridCol w:w="1000"/>
        <w:gridCol w:w="1040"/>
        <w:gridCol w:w="784"/>
        <w:gridCol w:w="940"/>
        <w:gridCol w:w="1000"/>
        <w:gridCol w:w="1568"/>
        <w:gridCol w:w="926"/>
        <w:gridCol w:w="926"/>
        <w:gridCol w:w="1345"/>
        <w:gridCol w:w="784"/>
        <w:gridCol w:w="784"/>
        <w:gridCol w:w="1345"/>
      </w:tblGrid>
      <w:tr w:rsidR="00A93366" w:rsidRPr="00A93366" w14:paraId="4C41C2EC" w14:textId="77777777" w:rsidTr="00A93366">
        <w:trPr>
          <w:trHeight w:val="630"/>
        </w:trPr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B208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CLASS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6DD43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KG -I to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30CA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Std- I to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8782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Std- III to V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07772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Std- VI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31593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Std - IX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74FB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CLASS</w:t>
            </w:r>
          </w:p>
        </w:tc>
        <w:tc>
          <w:tcPr>
            <w:tcW w:w="31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78D1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Std -XI</w:t>
            </w:r>
          </w:p>
        </w:tc>
        <w:tc>
          <w:tcPr>
            <w:tcW w:w="29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2C5EE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Std -XII</w:t>
            </w:r>
          </w:p>
        </w:tc>
      </w:tr>
      <w:tr w:rsidR="00A93366" w:rsidRPr="00A93366" w14:paraId="38F89874" w14:textId="77777777" w:rsidTr="00A93366">
        <w:trPr>
          <w:trHeight w:val="630"/>
        </w:trPr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FAD02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CCDF6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KG-II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44F7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II</w:t>
            </w: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406F1A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31B33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&amp; VIII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75CC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&amp; X</w:t>
            </w: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0062E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31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9E728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29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5B835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A93366" w:rsidRPr="00A93366" w14:paraId="024555AD" w14:textId="77777777" w:rsidTr="00A93366">
        <w:trPr>
          <w:trHeight w:val="750"/>
        </w:trPr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D73C2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E963F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6AE46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8A6E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7759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6BF87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E752F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26F6E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Sc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A367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Com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9B7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HUMANITY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EA6DA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Sc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3E0BF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Com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DA6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4"/>
                <w:szCs w:val="24"/>
                <w:lang w:eastAsia="en-IN" w:bidi="hi-IN"/>
                <w14:ligatures w14:val="none"/>
              </w:rPr>
              <w:t>HUMANITY</w:t>
            </w:r>
          </w:p>
        </w:tc>
      </w:tr>
      <w:tr w:rsidR="00A93366" w:rsidRPr="00A93366" w14:paraId="04DD22D5" w14:textId="77777777" w:rsidTr="00A93366">
        <w:trPr>
          <w:trHeight w:val="533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48BAA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Tuition Fee Per Month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ECCFB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A89F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1050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B4E8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F5DD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EE22F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1660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7F507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Tuition Fee (Monthly)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FB9C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1830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5DB0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1750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0AB6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8507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1830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84BF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1750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7F8B6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1700</w:t>
            </w:r>
          </w:p>
        </w:tc>
      </w:tr>
      <w:tr w:rsidR="00A93366" w:rsidRPr="00A93366" w14:paraId="3618022C" w14:textId="77777777" w:rsidTr="00A93366">
        <w:trPr>
          <w:trHeight w:val="499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DE826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Development Fee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B813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1750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623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2300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552A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2300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0FB34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2300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E39E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2690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5E331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proofErr w:type="spellStart"/>
            <w:proofErr w:type="gramStart"/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Sc.Fee</w:t>
            </w:r>
            <w:proofErr w:type="spellEnd"/>
            <w:proofErr w:type="gramEnd"/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(Monthly)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98A84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3E13D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4C19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3B54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EC64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7471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-</w:t>
            </w:r>
          </w:p>
        </w:tc>
      </w:tr>
      <w:tr w:rsidR="00A93366" w:rsidRPr="00A93366" w14:paraId="422315A8" w14:textId="77777777" w:rsidTr="00A93366">
        <w:trPr>
          <w:trHeight w:val="720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13C5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Exam Fee &amp; Other Charges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B58D8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BF5A4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B5DA3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3F904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4D287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1890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D4C87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Development Fee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957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3880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B8F1B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3880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E457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3780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95C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3880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BC28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3880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068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3880</w:t>
            </w:r>
          </w:p>
        </w:tc>
      </w:tr>
      <w:tr w:rsidR="00A93366" w:rsidRPr="00A93366" w14:paraId="26D514E7" w14:textId="77777777" w:rsidTr="00A93366">
        <w:trPr>
          <w:trHeight w:val="574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9DFB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Computer Fee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78C2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6465" w14:textId="24CC0B1D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6031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080D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A2CE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88A2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Exam Fee &amp; Other Charges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099D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1990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B025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1990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45D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ED7D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3C5B4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1990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5671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1990</w:t>
            </w:r>
          </w:p>
        </w:tc>
      </w:tr>
      <w:tr w:rsidR="00A93366" w:rsidRPr="00A93366" w14:paraId="2F459C68" w14:textId="77777777" w:rsidTr="00A93366">
        <w:trPr>
          <w:trHeight w:val="375"/>
        </w:trPr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FB251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8A372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313F8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1FCD8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DA597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6516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D6ABC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Library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5602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46EE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610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F8E8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610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AA4A3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610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B66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610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4D90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610</w:t>
            </w:r>
          </w:p>
        </w:tc>
      </w:tr>
      <w:tr w:rsidR="00A93366" w:rsidRPr="00A93366" w14:paraId="34113491" w14:textId="77777777" w:rsidTr="00A93366">
        <w:trPr>
          <w:trHeight w:val="630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E1F98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Total </w:t>
            </w:r>
            <w:proofErr w:type="gramStart"/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( Old</w:t>
            </w:r>
            <w:proofErr w:type="gramEnd"/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proofErr w:type="gramStart"/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Student )</w:t>
            </w:r>
            <w:proofErr w:type="gram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ECD9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3550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18BEB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4500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19874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4960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26B11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5210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253F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6240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BB2F5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D4F5F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8430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DEC8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8230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16E61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8080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634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8430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1145A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8230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682B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8180</w:t>
            </w:r>
          </w:p>
        </w:tc>
      </w:tr>
      <w:tr w:rsidR="00A93366" w:rsidRPr="00A93366" w14:paraId="41293FED" w14:textId="77777777" w:rsidTr="00B52BCC">
        <w:trPr>
          <w:trHeight w:val="177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A7E36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A7CB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035" w14:textId="77777777" w:rsidR="00A93366" w:rsidRPr="00A93366" w:rsidRDefault="00A93366" w:rsidP="00A93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85A9" w14:textId="77777777" w:rsidR="00A93366" w:rsidRPr="00A93366" w:rsidRDefault="00A93366" w:rsidP="00A93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9E62" w14:textId="77777777" w:rsidR="00A93366" w:rsidRPr="00A93366" w:rsidRDefault="00A93366" w:rsidP="00A93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BDFD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X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6913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F9C2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6AFC" w14:textId="77777777" w:rsidR="00A93366" w:rsidRPr="00A93366" w:rsidRDefault="00A93366" w:rsidP="00A93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016A" w14:textId="77777777" w:rsidR="00A93366" w:rsidRPr="00A93366" w:rsidRDefault="00A93366" w:rsidP="00A93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hi-IN"/>
                <w14:ligatures w14:val="none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1E5E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X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D457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X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DF6D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X</w:t>
            </w:r>
          </w:p>
        </w:tc>
      </w:tr>
      <w:tr w:rsidR="00B52BCC" w:rsidRPr="00A93366" w14:paraId="2DC8D9E6" w14:textId="77777777" w:rsidTr="00B52BCC">
        <w:trPr>
          <w:trHeight w:val="437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2D27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Registration Fee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2B0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200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862D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200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54AC3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200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C93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200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153E4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C36E8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Registration Fee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33D6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300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20B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300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FAC5A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300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3F3A8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72A47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DD31D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</w:tr>
      <w:tr w:rsidR="00A93366" w:rsidRPr="00A93366" w14:paraId="5A978316" w14:textId="77777777" w:rsidTr="00B52BCC">
        <w:trPr>
          <w:trHeight w:val="403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C28A5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Admission Fee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FFE7C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ABE4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970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949A8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8739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1270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F83B4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C5CBE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Admission Fee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EC263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1820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40FE2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1820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20242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  <w:t>1820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D5772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09677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93C34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94F09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</w:tr>
      <w:tr w:rsidR="00A93366" w:rsidRPr="00A93366" w14:paraId="244F6739" w14:textId="77777777" w:rsidTr="00A93366">
        <w:trPr>
          <w:trHeight w:val="630"/>
        </w:trPr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CC7ED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Total (New Student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75EA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4480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48EF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5670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BD45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6250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9EA50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6680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EEA2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X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8216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Total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598A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10550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CAEB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10350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4D4D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  <w:t>10200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31BB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X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9398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X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250E" w14:textId="77777777" w:rsidR="00A93366" w:rsidRPr="00A93366" w:rsidRDefault="00A93366" w:rsidP="00A9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X</w:t>
            </w:r>
          </w:p>
        </w:tc>
      </w:tr>
      <w:tr w:rsidR="00A93366" w:rsidRPr="00A93366" w14:paraId="6C628261" w14:textId="77777777" w:rsidTr="00A93366">
        <w:trPr>
          <w:trHeight w:val="383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7C715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A9336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  <w:t>excluding bus fee)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D2E26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02027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E426D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7034C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6130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B3B77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51394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CFC51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88A51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F0591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551BC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D6CC5" w14:textId="77777777" w:rsidR="00A93366" w:rsidRPr="00A93366" w:rsidRDefault="00A93366" w:rsidP="00A933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</w:pPr>
          </w:p>
        </w:tc>
      </w:tr>
    </w:tbl>
    <w:p w14:paraId="1F22C922" w14:textId="77777777" w:rsidR="00A93366" w:rsidRDefault="00A93366"/>
    <w:sectPr w:rsidR="00A93366" w:rsidSect="00A93366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66"/>
    <w:rsid w:val="009A21EE"/>
    <w:rsid w:val="00A06FAF"/>
    <w:rsid w:val="00A93366"/>
    <w:rsid w:val="00AC6CE0"/>
    <w:rsid w:val="00B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82B6"/>
  <w15:chartTrackingRefBased/>
  <w15:docId w15:val="{5A7F97F4-F5E1-4C2D-A810-23B65C8D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3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3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3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3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ISL_Bhuli</dc:creator>
  <cp:keywords/>
  <dc:description/>
  <cp:lastModifiedBy>ISL_Bhuli</cp:lastModifiedBy>
  <cp:revision>1</cp:revision>
  <dcterms:created xsi:type="dcterms:W3CDTF">2025-05-02T06:06:00Z</dcterms:created>
  <dcterms:modified xsi:type="dcterms:W3CDTF">2025-05-02T06:18:00Z</dcterms:modified>
</cp:coreProperties>
</file>